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0"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 Active Prosthetic Device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To:</w:t>
      </w:r>
      <w:r w:rsidDel="00000000" w:rsidR="00000000" w:rsidRPr="00000000">
        <w:rPr>
          <w:rtl w:val="0"/>
        </w:rPr>
        <w:t xml:space="preserve"> </w:t>
        <w:tab/>
        <w:t xml:space="preserve">Dr. Kyle N. Winfree</w:t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From:</w:t>
      </w:r>
      <w:r w:rsidDel="00000000" w:rsidR="00000000" w:rsidRPr="00000000">
        <w:rPr>
          <w:rtl w:val="0"/>
        </w:rPr>
        <w:tab/>
        <w:t xml:space="preserve">Touch Base: </w:t>
      </w:r>
    </w:p>
    <w:p w:rsidR="00000000" w:rsidDel="00000000" w:rsidP="00000000" w:rsidRDefault="00000000" w:rsidRPr="00000000" w14:paraId="00000004">
      <w:pPr>
        <w:spacing w:after="0" w:line="240" w:lineRule="auto"/>
        <w:ind w:left="720" w:firstLine="0"/>
        <w:jc w:val="left"/>
        <w:rPr>
          <w:b w:val="1"/>
        </w:rPr>
      </w:pPr>
      <w:r w:rsidDel="00000000" w:rsidR="00000000" w:rsidRPr="00000000">
        <w:rPr>
          <w:rtl w:val="0"/>
        </w:rPr>
        <w:t xml:space="preserve">Aseel Yousef, Lihua Diao, Xiaohan Liu, Ethan Gage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ab/>
        <w:t xml:space="preserve">10/26/2018</w:t>
      </w:r>
    </w:p>
    <w:p w:rsidR="00000000" w:rsidDel="00000000" w:rsidP="00000000" w:rsidRDefault="00000000" w:rsidRPr="00000000" w14:paraId="00000006">
      <w:pPr>
        <w:pBdr>
          <w:bottom w:color="000000" w:space="1" w:sz="12" w:val="single"/>
        </w:pBd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Re:</w:t>
      </w:r>
      <w:r w:rsidDel="00000000" w:rsidR="00000000" w:rsidRPr="00000000">
        <w:rPr>
          <w:rtl w:val="0"/>
        </w:rPr>
        <w:tab/>
        <w:t xml:space="preserve">Client Memo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Team Introduction: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Aseel:</w:t>
      </w:r>
    </w:p>
    <w:p w:rsidR="00000000" w:rsidDel="00000000" w:rsidP="00000000" w:rsidRDefault="00000000" w:rsidRPr="00000000" w14:paraId="00000009">
      <w:pPr>
        <w:spacing w:after="220" w:lineRule="auto"/>
        <w:ind w:left="720" w:firstLine="720"/>
        <w:jc w:val="both"/>
        <w:rPr>
          <w:rFonts w:ascii="Helvetica Neue" w:cs="Helvetica Neue" w:eastAsia="Helvetica Neue" w:hAnsi="Helvetica Neue"/>
          <w:sz w:val="24"/>
          <w:szCs w:val="24"/>
        </w:rPr>
      </w:pPr>
      <w:bookmarkStart w:colFirst="0" w:colLast="0" w:name="_88s0gs7iex52" w:id="0"/>
      <w:bookmarkEnd w:id="0"/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This project was on my top five project preferences, I am excited about working on the project because I can apply my knowledge in circuitry to help enhance people’s life.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0" w:line="276" w:lineRule="auto"/>
        <w:ind w:left="720" w:right="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Lihua Diao:</w:t>
      </w:r>
    </w:p>
    <w:p w:rsidR="00000000" w:rsidDel="00000000" w:rsidP="00000000" w:rsidRDefault="00000000" w:rsidRPr="00000000" w14:paraId="0000000B">
      <w:pPr>
        <w:spacing w:after="220" w:lineRule="auto"/>
        <w:ind w:left="72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bookmarkStart w:colFirst="0" w:colLast="0" w:name="_vf7wlfuaheox" w:id="1"/>
      <w:bookmarkEnd w:id="1"/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    I am very interested in this device because of its inductive function that children could control the prosthetic without the help of another hand. Also, it is a full of significance and challenge program. Intelligent prosthesis is not popular now so that I hope it could be changed in future.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0" w:line="276" w:lineRule="auto"/>
        <w:ind w:left="720" w:right="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Xiaohan:</w:t>
      </w:r>
    </w:p>
    <w:p w:rsidR="00000000" w:rsidDel="00000000" w:rsidP="00000000" w:rsidRDefault="00000000" w:rsidRPr="00000000" w14:paraId="0000000D">
      <w:pPr>
        <w:spacing w:after="220" w:lineRule="auto"/>
        <w:ind w:left="720" w:firstLine="720"/>
        <w:jc w:val="both"/>
        <w:rPr>
          <w:rFonts w:ascii="Helvetica Neue" w:cs="Helvetica Neue" w:eastAsia="Helvetica Neue" w:hAnsi="Helvetica Neue"/>
          <w:sz w:val="24"/>
          <w:szCs w:val="24"/>
        </w:rPr>
      </w:pPr>
      <w:bookmarkStart w:colFirst="0" w:colLast="0" w:name="_phdtp4ojkb2u" w:id="2"/>
      <w:bookmarkEnd w:id="2"/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 want to use my ability to help disabled children.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Ethan: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0" w:line="276" w:lineRule="auto"/>
        <w:ind w:left="1440" w:right="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Working with prosthetics has been a dream of mine for years, I am hoping to take my experiences, and connections from this project, and turn them into a career. Having worked with a robotic arm before, I am looking forward to making the device more capable, and more lifelike in motion.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Team Inventory: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Aseel:</w:t>
      </w:r>
    </w:p>
    <w:p w:rsidR="00000000" w:rsidDel="00000000" w:rsidP="00000000" w:rsidRDefault="00000000" w:rsidRPr="00000000" w14:paraId="00000012">
      <w:pPr>
        <w:numPr>
          <w:ilvl w:val="1"/>
          <w:numId w:val="4"/>
        </w:numPr>
        <w:spacing w:after="0" w:afterAutospacing="0" w:lineRule="auto"/>
        <w:ind w:left="144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 am skilled in building and analyzing circuits</w:t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spacing w:after="0" w:afterAutospacing="0" w:lineRule="auto"/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 have experience working on arduino and MSP430 microprocessor</w:t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spacing w:after="0" w:afterAutospacing="0" w:lineRule="auto"/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My strengths include organization, time management and problem solving </w:t>
      </w:r>
    </w:p>
    <w:p w:rsidR="00000000" w:rsidDel="00000000" w:rsidP="00000000" w:rsidRDefault="00000000" w:rsidRPr="00000000" w14:paraId="00000015">
      <w:pPr>
        <w:numPr>
          <w:ilvl w:val="1"/>
          <w:numId w:val="4"/>
        </w:numPr>
        <w:spacing w:after="0" w:afterAutospacing="0" w:lineRule="auto"/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 am interested in testing theories and seeing the results tangibly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Lihua Diao: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Had designed a electrical circuit and realized it on PCB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spacing w:after="0" w:lineRule="auto"/>
        <w:ind w:left="144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Had experience on microprocessor like MSP430, 68K,STM32</w:t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spacing w:after="0" w:lineRule="auto"/>
        <w:ind w:left="144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Skilled with digital logic design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spacing w:after="0" w:lineRule="auto"/>
        <w:ind w:left="144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Can write code in matlab, Java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spacing w:after="0" w:lineRule="auto"/>
        <w:ind w:left="144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Interested in sensor    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Xiaohan: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 am familiar with computer language like C, Java. I have some experience in software programming like writing mobile applications in Android Studio. 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spacing w:after="0" w:afterAutospacing="0" w:lineRule="auto"/>
        <w:ind w:left="144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 am also familiar with hardware language like VHDL. I have experience in microcontroller programming.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 am interested in writing code. I can be responsible for the programming part.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Ethan: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Proficient with arduino robotics control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skilled with algorithm generation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Comfortable with difficult equations of motion, differential equation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Skilled with Raspberry Pi Micro-Processor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Can write simulation software with gui in matlab.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0" w:line="276" w:lineRule="auto"/>
        <w:ind w:left="1440" w:right="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Interested in creating a ‘touch’-like interface for the prosthetic device.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0" w:line="276" w:lineRule="auto"/>
        <w:ind w:left="0" w:right="0" w:firstLine="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Description of Project: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Making the prosthetic device similar to a real arm in terms of sensation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Hardware/software customizable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Predict user’s intentions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At least 8 hour battery life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Electromechanically controlled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Downloadable design life (open source)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3D printed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0" w:line="276" w:lineRule="auto"/>
        <w:ind w:left="720" w:right="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Cheap and light hardware components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0" w:line="276" w:lineRule="auto"/>
        <w:ind w:left="0" w:right="0" w:firstLine="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Questions: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afterAutospacing="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bookmarkStart w:colFirst="0" w:colLast="0" w:name="_vqps9ge83aca" w:id="3"/>
      <w:bookmarkEnd w:id="3"/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Are we working in tandem with an ME team, so we can specify certain requirements in the physical device? When can we contact with ME team?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afterAutospacing="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bookmarkStart w:colFirst="0" w:colLast="0" w:name="_xbkhhcerxabd" w:id="4"/>
      <w:bookmarkEnd w:id="4"/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Will we be expected to create our own PCB for this project? are we required to use specific logic/power components?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afterAutospacing="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bookmarkStart w:colFirst="0" w:colLast="0" w:name="_fevtq65nrjh4" w:id="5"/>
      <w:bookmarkEnd w:id="5"/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Will there be a Total Upper limit for the cost of the device?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afterAutospacing="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bookmarkStart w:colFirst="0" w:colLast="0" w:name="_q5uaa5erjwtm" w:id="6"/>
      <w:bookmarkEnd w:id="6"/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How able should the prototype we submit in february be? What are the major checkboxes for the project?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0" w:afterAutospacing="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bookmarkStart w:colFirst="0" w:colLast="0" w:name="_x467ud269gzg" w:id="7"/>
      <w:bookmarkEnd w:id="7"/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Will there be funding provided to acquire hardware?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0" w:afterAutospacing="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bookmarkStart w:colFirst="0" w:colLast="0" w:name="_uhwz0b5tgm25" w:id="8"/>
      <w:bookmarkEnd w:id="8"/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Are we going to meet with the person we are developing the prosthetic device for?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22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bookmarkStart w:colFirst="0" w:colLast="0" w:name="_r5k8hyx3vbk8" w:id="9"/>
      <w:bookmarkEnd w:id="9"/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Is there any similar project or available information for us to reference?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2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bookmarkStart w:colFirst="0" w:colLast="0" w:name="_rfdgf7cu5vg3" w:id="10"/>
      <w:bookmarkEnd w:id="10"/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Thank you for sponsoring the prosthetic device project, we are very excited to start working on it, our contact information follows: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bookmarkStart w:colFirst="0" w:colLast="0" w:name="_n0m1jylexcd8" w:id="11"/>
      <w:bookmarkEnd w:id="11"/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Aseel Yousef: 480-359-9369 - ay339@nau.edu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bookmarkStart w:colFirst="0" w:colLast="0" w:name="_lw03etr58g8i" w:id="12"/>
      <w:bookmarkEnd w:id="12"/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Lihua Diao: 928-221-1848 - ld549@nau.edu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bookmarkStart w:colFirst="0" w:colLast="0" w:name="_g0axmf34sohm" w:id="13"/>
      <w:bookmarkEnd w:id="13"/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Xiaohan Liu: 928-225-9835  xl225@nau.edu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22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bookmarkStart w:colFirst="0" w:colLast="0" w:name="_fzoluerrij6f" w:id="14"/>
      <w:bookmarkEnd w:id="14"/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Ethan Gage: 480-399-5695 eog6@nau.edu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20" w:lineRule="auto"/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bookmarkStart w:colFirst="0" w:colLast="0" w:name="_ry94gxlprdz9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20" w:lineRule="auto"/>
        <w:ind w:left="72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bookmarkStart w:colFirst="0" w:colLast="0" w:name="_rwgkwg8du6oa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0" w:line="276" w:lineRule="auto"/>
        <w:ind w:left="72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bookmarkStart w:colFirst="0" w:colLast="0" w:name="_3jhinws5tdw1" w:id="17"/>
      <w:bookmarkEnd w:id="17"/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296.0" w:type="dxa"/>
      <w:jc w:val="left"/>
      <w:tblInd w:w="0.0" w:type="dxa"/>
      <w:tblLayout w:type="fixed"/>
      <w:tblLook w:val="0400"/>
    </w:tblPr>
    <w:tblGrid>
      <w:gridCol w:w="4633"/>
      <w:gridCol w:w="1030"/>
      <w:gridCol w:w="4633"/>
      <w:tblGridChange w:id="0">
        <w:tblGrid>
          <w:gridCol w:w="4633"/>
          <w:gridCol w:w="1030"/>
          <w:gridCol w:w="4633"/>
        </w:tblGrid>
      </w:tblGridChange>
    </w:tblGrid>
    <w:tr>
      <w:trPr>
        <w:trHeight w:val="140" w:hRule="atLeast"/>
      </w:trPr>
      <w:tc>
        <w:tcPr>
          <w:tcBorders>
            <w:bottom w:color="4f81bd" w:space="0" w:sz="4" w:val="single"/>
          </w:tcBorders>
        </w:tcPr>
        <w:p w:rsidR="00000000" w:rsidDel="00000000" w:rsidP="00000000" w:rsidRDefault="00000000" w:rsidRPr="00000000" w14:paraId="0000004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4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Page 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4f81bd" w:space="0" w:sz="4" w:val="single"/>
          </w:tcBorders>
        </w:tcPr>
        <w:p w:rsidR="00000000" w:rsidDel="00000000" w:rsidP="00000000" w:rsidRDefault="00000000" w:rsidRPr="00000000" w14:paraId="0000004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trHeight w:val="140" w:hRule="atLeast"/>
      </w:trPr>
      <w:tc>
        <w:tcPr>
          <w:tcBorders>
            <w:top w:color="4f81bd" w:space="0" w:sz="4" w:val="single"/>
          </w:tcBorders>
        </w:tcPr>
        <w:p w:rsidR="00000000" w:rsidDel="00000000" w:rsidP="00000000" w:rsidRDefault="00000000" w:rsidRPr="00000000" w14:paraId="0000004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49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4f81bd" w:space="0" w:sz="4" w:val="single"/>
          </w:tcBorders>
        </w:tcPr>
        <w:p w:rsidR="00000000" w:rsidDel="00000000" w:rsidP="00000000" w:rsidRDefault="00000000" w:rsidRPr="00000000" w14:paraId="0000004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296.0" w:type="dxa"/>
      <w:jc w:val="left"/>
      <w:tblInd w:w="0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026"/>
      <w:gridCol w:w="7270"/>
      <w:tblGridChange w:id="0">
        <w:tblGrid>
          <w:gridCol w:w="3026"/>
          <w:gridCol w:w="7270"/>
        </w:tblGrid>
      </w:tblGridChange>
    </w:tblGrid>
    <w:tr>
      <w:tc>
        <w:tcPr/>
        <w:p w:rsidR="00000000" w:rsidDel="00000000" w:rsidP="00000000" w:rsidRDefault="00000000" w:rsidRPr="00000000" w14:paraId="0000004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1784457" cy="658368"/>
                <wp:effectExtent b="0" l="0" r="0" t="0"/>
                <wp:docPr descr="NAU_PrimH_dep1" id="1" name="image1.png"/>
                <a:graphic>
                  <a:graphicData uri="http://schemas.openxmlformats.org/drawingml/2006/picture">
                    <pic:pic>
                      <pic:nvPicPr>
                        <pic:cNvPr descr="NAU_PrimH_dep1" id="0" name="image1.png"/>
                        <pic:cNvPicPr preferRelativeResize="0"/>
                      </pic:nvPicPr>
                      <pic:blipFill>
                        <a:blip r:embed="rId1"/>
                        <a:srcRect b="39473" l="5587" r="34637" t="158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4457" cy="65836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2">
          <w:pPr>
            <w:pStyle w:val="Title"/>
            <w:jc w:val="right"/>
            <w:rPr/>
          </w:pPr>
          <w:r w:rsidDel="00000000" w:rsidR="00000000" w:rsidRPr="00000000">
            <w:rPr>
              <w:rtl w:val="0"/>
            </w:rPr>
            <w:t xml:space="preserve">Memorandum</w:t>
          </w:r>
        </w:p>
      </w:tc>
    </w:tr>
  </w:tbl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